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BD8A" w14:textId="77777777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1CF31A6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EA8E64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Видеоинструкция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8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22FB5C7F" w:rsidR="00D65A4B" w:rsidRDefault="008C44EF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627CA" wp14:editId="7B9F227F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3810" b="381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ED3B6B"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    <v:oval id="Овал 1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    <v:imagedata r:id="rId11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7162A6" wp14:editId="7944335E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99060" b="990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301C9B"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    <v:oval id="Овал 9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    <v:imagedata r:id="rId13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4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69077CED" w:rsidR="00426EEE" w:rsidRPr="00426EEE" w:rsidRDefault="008C44EF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E25438" wp14:editId="6C99F2E0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3810" b="381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2D71A1"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    <v:oval id="Овал 2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    <v:imagedata r:id="rId16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14:paraId="7BE515B7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1E7F0345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2E543E09" w:rsidR="00B27CBA" w:rsidRPr="00876740" w:rsidRDefault="008C44EF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C5C0FC" wp14:editId="26E15A5C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3810" b="381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51C8C9"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    <v:oval id="Овал 27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    <v:imagedata r:id="rId18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32EB6507" w:rsidR="00DF70F9" w:rsidRPr="00DF70F9" w:rsidRDefault="008C44EF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A8958D1" wp14:editId="4D7F97B2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3810" b="381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E1AEEA"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    <v:oval id="Овал 3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    <v:imagedata r:id="rId20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3D7E09B8" w:rsidR="0087227E" w:rsidRDefault="008C44EF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11887" wp14:editId="4C17860A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14ACCB"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</w:t>
      </w:r>
      <w:proofErr w:type="gramStart"/>
      <w:r w:rsidRPr="002F3E4E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2F3E4E">
        <w:rPr>
          <w:rFonts w:ascii="Times New Roman" w:hAnsi="Times New Roman" w:cs="Times New Roman"/>
          <w:sz w:val="32"/>
          <w:szCs w:val="32"/>
        </w:rPr>
        <w:t xml:space="preserve">художественная, техническая, естественнонаучная, социально-педагогическая, физкультурно-спортивная, туристско-краеведческая); </w:t>
      </w:r>
    </w:p>
    <w:p w14:paraId="6046F82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77777777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</w:t>
      </w:r>
      <w:proofErr w:type="gramStart"/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proofErr w:type="gramEnd"/>
      <w:r w:rsidR="00D253EA">
        <w:rPr>
          <w:rFonts w:ascii="Times New Roman" w:hAnsi="Times New Roman" w:cs="Times New Roman"/>
          <w:sz w:val="32"/>
          <w:szCs w:val="32"/>
        </w:rPr>
        <w:t xml:space="preserve">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77777777"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BE24AD" w14:textId="77777777"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77777777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</w:t>
      </w:r>
      <w:proofErr w:type="gramStart"/>
      <w:r w:rsidRPr="00271A15">
        <w:rPr>
          <w:rFonts w:ascii="Times New Roman" w:hAnsi="Times New Roman" w:cs="Times New Roman"/>
          <w:b/>
          <w:i/>
          <w:sz w:val="32"/>
          <w:szCs w:val="32"/>
        </w:rPr>
        <w:t>–н</w:t>
      </w:r>
      <w:proofErr w:type="gramEnd"/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14:paraId="7427039D" w14:textId="22B0CE41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22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2117E902" w14:textId="404E9B83"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7A934" w14:textId="77777777" w:rsidR="00A050CA" w:rsidRDefault="00A050CA" w:rsidP="00D870CF">
      <w:pPr>
        <w:spacing w:after="0" w:line="240" w:lineRule="auto"/>
      </w:pPr>
      <w:r>
        <w:separator/>
      </w:r>
    </w:p>
  </w:endnote>
  <w:endnote w:type="continuationSeparator" w:id="0">
    <w:p w14:paraId="6EE16532" w14:textId="77777777" w:rsidR="00A050CA" w:rsidRDefault="00A050CA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561D9" w14:textId="77777777" w:rsidR="00A050CA" w:rsidRDefault="00A050CA" w:rsidP="00D870CF">
      <w:pPr>
        <w:spacing w:after="0" w:line="240" w:lineRule="auto"/>
      </w:pPr>
      <w:r>
        <w:separator/>
      </w:r>
    </w:p>
  </w:footnote>
  <w:footnote w:type="continuationSeparator" w:id="0">
    <w:p w14:paraId="755D8DF3" w14:textId="77777777" w:rsidR="00A050CA" w:rsidRDefault="00A050CA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4A1D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44EF"/>
    <w:rsid w:val="008C610B"/>
    <w:rsid w:val="0090681A"/>
    <w:rsid w:val="009526D8"/>
    <w:rsid w:val="00965EB2"/>
    <w:rsid w:val="009B0A7F"/>
    <w:rsid w:val="009D1887"/>
    <w:rsid w:val="009D299D"/>
    <w:rsid w:val="009E54E2"/>
    <w:rsid w:val="00A050CA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70992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I98CNLeA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&#1088;26.&#1085;&#1072;&#1074;&#1080;&#1075;&#1072;&#1090;&#1086;&#1088;.&#1076;&#1077;&#1090;&#1080;/" TargetMode="External"/><Relationship Id="rId22" Type="http://schemas.openxmlformats.org/officeDocument/2006/relationships/hyperlink" Target="mailto:rmc1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АВЕРС</cp:lastModifiedBy>
  <cp:revision>2</cp:revision>
  <cp:lastPrinted>2020-12-16T14:12:00Z</cp:lastPrinted>
  <dcterms:created xsi:type="dcterms:W3CDTF">2020-12-26T10:11:00Z</dcterms:created>
  <dcterms:modified xsi:type="dcterms:W3CDTF">2020-12-26T10:11:00Z</dcterms:modified>
</cp:coreProperties>
</file>