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17" w:rsidRDefault="00894717">
      <w:r>
        <w:rPr>
          <w:noProof/>
        </w:rPr>
        <w:drawing>
          <wp:inline distT="0" distB="0" distL="0" distR="0">
            <wp:extent cx="9251950" cy="6740848"/>
            <wp:effectExtent l="19050" t="0" r="6350" b="0"/>
            <wp:docPr id="1" name="Рисунок 1" descr="C:\Documents and Settings\Администратор\Рабочий стол\подраздел Образование - апрель 16 год\распис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драздел Образование - апрель 16 год\распис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9"/>
        <w:gridCol w:w="2268"/>
        <w:gridCol w:w="708"/>
        <w:gridCol w:w="2410"/>
        <w:gridCol w:w="851"/>
        <w:gridCol w:w="2126"/>
        <w:gridCol w:w="709"/>
        <w:gridCol w:w="2126"/>
        <w:gridCol w:w="709"/>
        <w:gridCol w:w="2268"/>
      </w:tblGrid>
      <w:tr w:rsidR="00894717" w:rsidRPr="007545AB" w:rsidTr="00815950">
        <w:trPr>
          <w:cantSplit/>
          <w:trHeight w:val="141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Средняя группа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Улыбка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9.25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Развитие речи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Социально-педагогическая игротека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Хореография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10.50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Музыка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Рисование</w:t>
            </w:r>
          </w:p>
          <w:p w:rsidR="00894717" w:rsidRPr="00E5094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Позн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деятельность/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приобщ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к соц.цен. 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61D99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661D9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</w:tc>
      </w:tr>
      <w:tr w:rsidR="00894717" w:rsidRPr="007545AB" w:rsidTr="00815950">
        <w:trPr>
          <w:cantSplit/>
          <w:trHeight w:val="1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Средняя группа 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Земляничка»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Позн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>исслед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. деятельность/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приобщ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к соц.цен. /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Рисование 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9.55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61D99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661D9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E0360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4D2E28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D2E28"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Хореография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Социально-педагогическая игротека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E5094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5094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3D350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94717" w:rsidRPr="007545AB" w:rsidTr="00815950">
        <w:trPr>
          <w:cantSplit/>
          <w:trHeight w:val="12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Средняя группа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Ласточка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A46A1D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46A1D"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8.55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Хореография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9.15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6379D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9.30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/>
                <w:sz w:val="16"/>
                <w:szCs w:val="16"/>
              </w:rPr>
              <w:t>15.10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 к соц.цен. /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озн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 с миром природы)</w:t>
            </w:r>
          </w:p>
          <w:p w:rsidR="00894717" w:rsidRPr="00F1350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F1350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1350B">
              <w:rPr>
                <w:rFonts w:ascii="Times New Roman" w:hAnsi="Times New Roman"/>
                <w:bCs/>
                <w:sz w:val="16"/>
                <w:szCs w:val="16"/>
              </w:rPr>
              <w:t>Физическая культура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11.45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Социально-педагогическая игротека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661D99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661D9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Pr="006379D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94717" w:rsidRPr="007545AB" w:rsidTr="00815950">
        <w:trPr>
          <w:cantSplit/>
          <w:trHeight w:val="1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Старшая  группа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Теремок»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/>
                <w:bCs/>
                <w:sz w:val="16"/>
                <w:szCs w:val="16"/>
              </w:rPr>
              <w:t>9.00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/>
                <w:bCs/>
                <w:sz w:val="16"/>
                <w:szCs w:val="16"/>
              </w:rPr>
              <w:t>9.30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 к соц.цен.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Музыка</w:t>
            </w: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8247F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Хореография</w:t>
            </w: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8247FD"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19614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9614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16.10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B176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9819C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9CE"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озн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 с миром природы)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9819C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</w:tc>
      </w:tr>
      <w:tr w:rsidR="00894717" w:rsidRPr="007545AB" w:rsidTr="00815950">
        <w:trPr>
          <w:cantSplit/>
          <w:trHeight w:val="15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Старшая группа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Ромашка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9819C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9819CE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Хореография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632A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C632A">
              <w:rPr>
                <w:rFonts w:ascii="Times New Roman" w:hAnsi="Times New Roman"/>
                <w:b/>
                <w:sz w:val="16"/>
                <w:szCs w:val="16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DC632A">
              <w:rPr>
                <w:rFonts w:ascii="Times New Roman" w:hAnsi="Times New Roman"/>
                <w:bCs/>
                <w:sz w:val="16"/>
                <w:szCs w:val="16"/>
              </w:rPr>
              <w:t>. к соц.цен.)</w:t>
            </w: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DC632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Pr="009819C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819CE"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19614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9614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Плавание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6F410A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озн</w:t>
            </w:r>
            <w:proofErr w:type="spellEnd"/>
            <w:r w:rsidRPr="006F410A">
              <w:rPr>
                <w:rFonts w:ascii="Times New Roman" w:hAnsi="Times New Roman"/>
                <w:bCs/>
                <w:sz w:val="16"/>
                <w:szCs w:val="16"/>
              </w:rPr>
              <w:t>. с миром природы)</w:t>
            </w:r>
          </w:p>
          <w:p w:rsidR="00894717" w:rsidRPr="00A943FD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9819C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2030CC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894717" w:rsidRPr="007545AB" w:rsidTr="00815950">
        <w:trPr>
          <w:cantSplit/>
          <w:trHeight w:val="18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Старшая группа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Журавушка</w:t>
            </w:r>
            <w:proofErr w:type="spellEnd"/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145B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145B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1145B">
              <w:rPr>
                <w:rFonts w:ascii="Times New Roman" w:hAnsi="Times New Roman"/>
                <w:b/>
                <w:sz w:val="16"/>
                <w:szCs w:val="16"/>
              </w:rPr>
              <w:t>15.15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. к соц.цен.)</w:t>
            </w: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sz w:val="16"/>
                <w:szCs w:val="16"/>
              </w:rPr>
              <w:t>Физическая культура</w:t>
            </w: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E1145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145B">
              <w:rPr>
                <w:rFonts w:ascii="Times New Roman" w:hAnsi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Развитие речи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9.15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B4F32"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EB4F32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710A25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710A2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Хореография</w:t>
            </w: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10A25"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</w:tc>
      </w:tr>
      <w:tr w:rsidR="00894717" w:rsidRPr="007545AB" w:rsidTr="00815950">
        <w:trPr>
          <w:cantSplit/>
          <w:trHeight w:val="18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Старшая  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Василёк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894717" w:rsidRPr="005A237C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A237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D67D2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35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16.1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. к соц.цен.)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речи 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i/>
                <w:sz w:val="16"/>
                <w:szCs w:val="16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 xml:space="preserve">Музыка 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910E71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910E71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Хореография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894717" w:rsidRPr="007545AB" w:rsidTr="00815950">
        <w:trPr>
          <w:cantSplit/>
          <w:trHeight w:val="21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Подготовительная 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Колокольчик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10.15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5A237C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5A237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Плавание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910E71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Музыка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10E71"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910E71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8.55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894717" w:rsidRPr="00910E71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910E71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Хореография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10E71"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5A237C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  <w:u w:val="single"/>
              </w:rPr>
            </w:pPr>
            <w:r w:rsidRPr="005A237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Плавание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9.00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9.40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/>
                <w:sz w:val="16"/>
                <w:szCs w:val="16"/>
              </w:rPr>
              <w:t>10.25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Познавательное развитие (</w:t>
            </w:r>
            <w:proofErr w:type="spell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Позн</w:t>
            </w:r>
            <w:proofErr w:type="gram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.-</w:t>
            </w:r>
            <w:proofErr w:type="gram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исслед</w:t>
            </w:r>
            <w:proofErr w:type="spell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 xml:space="preserve">. деятельность/ </w:t>
            </w:r>
            <w:proofErr w:type="spellStart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приобщ</w:t>
            </w:r>
            <w:proofErr w:type="spellEnd"/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. к соц.цен.)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>Музыка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D1490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  <w:p w:rsidR="00894717" w:rsidRPr="00CD1490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10.45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EB4F32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3169B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Физическая культура </w:t>
            </w:r>
          </w:p>
          <w:p w:rsidR="00894717" w:rsidRPr="0003169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</w:tc>
      </w:tr>
      <w:tr w:rsidR="00894717" w:rsidRPr="007545AB" w:rsidTr="00815950">
        <w:trPr>
          <w:cantSplit/>
          <w:trHeight w:val="21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4717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Подготовительная 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группа</w:t>
            </w:r>
          </w:p>
          <w:p w:rsidR="00894717" w:rsidRPr="007545AB" w:rsidRDefault="00894717" w:rsidP="00815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Сказка</w:t>
            </w:r>
            <w:r w:rsidRPr="007545AB">
              <w:rPr>
                <w:rFonts w:ascii="Times New Roman" w:hAnsi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8.55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10.20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Лепка/Аппликация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Музыка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5A42B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озн</w:t>
            </w:r>
            <w:proofErr w:type="spellEnd"/>
            <w:r w:rsidRPr="00EB4F32">
              <w:rPr>
                <w:rFonts w:ascii="Times New Roman" w:hAnsi="Times New Roman"/>
                <w:bCs/>
                <w:sz w:val="18"/>
                <w:szCs w:val="18"/>
              </w:rPr>
              <w:t>. с миром природы)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9.50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12.10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(ФЭМП)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10E71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Физическая культура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Плавание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4CE6">
              <w:rPr>
                <w:rFonts w:ascii="Times New Roman" w:hAnsi="Times New Roman"/>
                <w:b/>
                <w:sz w:val="18"/>
                <w:szCs w:val="18"/>
              </w:rPr>
              <w:t>8.55</w:t>
            </w: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74CE6">
              <w:rPr>
                <w:rFonts w:ascii="Times New Roman" w:hAnsi="Times New Roman"/>
                <w:b/>
                <w:sz w:val="18"/>
                <w:szCs w:val="18"/>
              </w:rPr>
              <w:t>12.00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Познавательное развитие (</w:t>
            </w:r>
            <w:proofErr w:type="spellStart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Позн</w:t>
            </w:r>
            <w:proofErr w:type="gramStart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.-</w:t>
            </w:r>
            <w:proofErr w:type="gramEnd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исслед</w:t>
            </w:r>
            <w:proofErr w:type="spellEnd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 xml:space="preserve">. деятельность/ </w:t>
            </w:r>
            <w:proofErr w:type="spellStart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приобщ</w:t>
            </w:r>
            <w:proofErr w:type="spellEnd"/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>. к соц.цен.)</w:t>
            </w: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74CE6">
              <w:rPr>
                <w:rFonts w:ascii="Times New Roman" w:hAnsi="Times New Roman"/>
                <w:bCs/>
                <w:sz w:val="18"/>
                <w:szCs w:val="18"/>
              </w:rPr>
              <w:t xml:space="preserve"> 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КРУЖКОВАЯ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9.00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10.05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10.40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4717" w:rsidRPr="007545AB" w:rsidRDefault="00894717" w:rsidP="0081595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речи 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8247FD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Хореография</w:t>
            </w:r>
          </w:p>
          <w:p w:rsidR="00894717" w:rsidRPr="00674CE6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8247FD">
              <w:rPr>
                <w:rFonts w:ascii="Times New Roman" w:hAnsi="Times New Roman"/>
                <w:bCs/>
                <w:sz w:val="18"/>
                <w:szCs w:val="18"/>
              </w:rPr>
              <w:t>Рисование</w:t>
            </w: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94717" w:rsidRPr="00E1309E" w:rsidRDefault="00894717" w:rsidP="0081595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894717" w:rsidRPr="00946D7B" w:rsidRDefault="00894717" w:rsidP="0089471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46D7B">
        <w:rPr>
          <w:rFonts w:ascii="Times New Roman" w:hAnsi="Times New Roman"/>
          <w:i/>
          <w:sz w:val="16"/>
          <w:szCs w:val="16"/>
        </w:rPr>
        <w:t>***</w:t>
      </w:r>
    </w:p>
    <w:p w:rsidR="00894717" w:rsidRPr="00946D7B" w:rsidRDefault="00894717" w:rsidP="00894717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46D7B">
        <w:rPr>
          <w:rFonts w:ascii="Times New Roman" w:hAnsi="Times New Roman"/>
          <w:b/>
          <w:i/>
          <w:sz w:val="16"/>
          <w:szCs w:val="16"/>
        </w:rPr>
        <w:t>Условные обозначения:</w:t>
      </w:r>
      <w:r w:rsidRPr="00946D7B">
        <w:rPr>
          <w:rFonts w:ascii="Times New Roman" w:hAnsi="Times New Roman"/>
          <w:i/>
          <w:sz w:val="16"/>
          <w:szCs w:val="16"/>
        </w:rPr>
        <w:t xml:space="preserve">  /- через неделю; __________ - по подгруппам; физическая культура </w:t>
      </w:r>
      <w:r w:rsidRPr="00946D7B">
        <w:rPr>
          <w:rFonts w:ascii="Times New Roman" w:hAnsi="Times New Roman"/>
          <w:sz w:val="16"/>
          <w:szCs w:val="16"/>
        </w:rPr>
        <w:t xml:space="preserve"> – на прогулке </w:t>
      </w:r>
    </w:p>
    <w:p w:rsidR="00894717" w:rsidRPr="00946D7B" w:rsidRDefault="00894717" w:rsidP="0089471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717" w:rsidRPr="00946D7B" w:rsidRDefault="00894717" w:rsidP="0089471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946D7B">
        <w:rPr>
          <w:rFonts w:ascii="Times New Roman" w:hAnsi="Times New Roman"/>
          <w:sz w:val="16"/>
          <w:szCs w:val="16"/>
        </w:rPr>
        <w:t xml:space="preserve">       Чтение художественной литературы – ежедневно в совместной деятельности взрослого и детей </w:t>
      </w:r>
    </w:p>
    <w:p w:rsidR="00347D65" w:rsidRDefault="00347D65"/>
    <w:sectPr w:rsidR="00347D65" w:rsidSect="0089471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94717"/>
    <w:rsid w:val="00347D65"/>
    <w:rsid w:val="0089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>Comp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2016-05-06T08:28:00Z</dcterms:created>
  <dcterms:modified xsi:type="dcterms:W3CDTF">2016-05-06T08:30:00Z</dcterms:modified>
</cp:coreProperties>
</file>